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Uniwersalna marka kosmetyków samochodowych przeznaczona dla mężczyzn oraz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motoryzacyjna zdaje się postrzegać swoich odbiorców jedynie jako znających się na samochodach mężczyzn. Co jednak z całą ich rzeszą, którzy nie interesują się motoryzacją? Co z pomijanymi dotąd kobietami? Polska marka Brumm odpowiada na te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polskim rynku funkcjonuje od pewnego czasu coraz bardziej popularna marka kosmetyków i akcesoriów samochodowych Brumm. Jej nazwa to onomatopeja, którą potrafią wymówić nawet dzieci, i która ma podkreślać uniwersalność produktów tej marki. Są one bowiem przeznaczone dla każdego użytkowania samochodu: </w:t>
      </w:r>
      <w:r>
        <w:rPr>
          <w:rFonts w:ascii="calibri" w:hAnsi="calibri" w:eastAsia="calibri" w:cs="calibri"/>
          <w:sz w:val="24"/>
          <w:szCs w:val="24"/>
          <w:b/>
        </w:rPr>
        <w:t xml:space="preserve">amatora, profesjonalisty, mężczyzny</w:t>
      </w:r>
      <w:r>
        <w:rPr>
          <w:rFonts w:ascii="calibri" w:hAnsi="calibri" w:eastAsia="calibri" w:cs="calibri"/>
          <w:sz w:val="24"/>
          <w:szCs w:val="24"/>
        </w:rPr>
        <w:t xml:space="preserve"> ale także często pomijanych </w:t>
      </w:r>
      <w:r>
        <w:rPr>
          <w:rFonts w:ascii="calibri" w:hAnsi="calibri" w:eastAsia="calibri" w:cs="calibri"/>
          <w:sz w:val="24"/>
          <w:szCs w:val="24"/>
          <w:b/>
        </w:rPr>
        <w:t xml:space="preserve">kobiet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zdecydował się zaadresować swoje kosmetyki i akcesoria szczególnie do tych osób, które nie znają się dobrze na pielęgnacji samochodu. Dlatego są one wysokiej jakości, bardzo łatwe w aplikacji i nie wymagają użycia dodatkowego sprzętu. Jednocześnie są zaprojektowane w taki sposób, że każdy z nich rozwiązuje konkretny problem na jaki można natrafić w trakcie eksploatacji auta. Dodatkowo ich unikalny i przyjemny zapach oraz uniwersalny kolor opakowań powoduje, że są atrakcyjne wizualnie zarówno dla kobiet jak i mężczyzn.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produktowa jest szeroka i kompleksowa zapewnia możliwość całościowej pielęgnacji i ochrony samochodu. W jej skład wchodzą: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Kosmetyki samochodowe</w:t>
      </w:r>
      <w:r>
        <w:rPr>
          <w:rFonts w:ascii="calibri" w:hAnsi="calibri" w:eastAsia="calibri" w:cs="calibri"/>
          <w:sz w:val="24"/>
          <w:szCs w:val="24"/>
        </w:rPr>
        <w:t xml:space="preserve"> – do mycia zarówno bezwodnego jak i z użyciem wody. W tym między innymi bezpieczne i w pełni ekologiczne środki do czyszczenia zarówno wnętra samochodu jak i jego karoserii. Ponadto wyjątkowe w swej sile działania preparaty do czyszczenia felg i opon w aerozolach. A także zapachy do samochodu, woski na mokro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mycia samochodu – uzupełniająca poprzednią kategoria ze szczotkami gąbkami oraz ściągaczkami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tablety, telefony i inne produkty elektroniczne – ułatwiają korzystanie z wszechobecnych w dzisiejszych czasach telefonów czy tabletów w samochodzie. Znajdziemy wśród nich m.in. różne uchwyty, ładowarki samochodowe, rozdzielacze, czy kable USB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zwiększające bezpieczeństwo i wygodę w podróży – takie jak m.in. apteczka samochodowa, ale także przydatne w razie awarii w ciemnym miejscu światło chemiczne, rozkładana saperka niezbędna do odkopania zakopanego w piasku lub śniegu pojazdu, czy kamizelki, linki holownicze i nóż życia czyli młotek z nożem, który może uratować życie kierowcy i pasażerom w momencie zablokowania się pasów bezpieczeństwa lub drzwi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Pasy i liny</w:t>
      </w:r>
      <w:r>
        <w:rPr>
          <w:rFonts w:ascii="calibri" w:hAnsi="calibri" w:eastAsia="calibri" w:cs="calibri"/>
          <w:sz w:val="24"/>
          <w:szCs w:val="24"/>
        </w:rPr>
        <w:t xml:space="preserve"> – produkowane na terenie unii europejskiej, które odznaczają się zwiększoną wytrzymałością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przydatne w zimie</w:t>
      </w:r>
      <w:r>
        <w:rPr>
          <w:rFonts w:ascii="calibri" w:hAnsi="calibri" w:eastAsia="calibri" w:cs="calibri"/>
          <w:sz w:val="24"/>
          <w:szCs w:val="24"/>
        </w:rPr>
        <w:t xml:space="preserve"> – w tym na przykład ochraniacze uszczelek zabezpieczające je przez zamarzaniem oraz łańcuch w spreju, który naniesiony na powierzchnię opony umożliwia uzyskanie lepszej przyczepności na zaśnieżonej lub oblodzonej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Brumm maja sprawić, że każdy niezależnie od swoich umiejętności będzie mógł zadbać o swój samochód w taki sposób na jaki tylko ma ochotę. Jeśli jednak ktoś nie wie jak to zrobić zawsze może zwrócić się do producenta poprzez jego stronę internetową lub Facebooka i go o to zapytać. A kiedy uzyska odpowiedź i wcieli ją w życie będzie mógł cieszyć się z niczym nie zakłóconej jazdy czystym i zadbanym samochodem.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2026-05-12T08:15:11+02:00</dcterms:created>
  <dcterms:modified xsi:type="dcterms:W3CDTF">2026-05-12T08:15:11+02:00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